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23" w:rsidRPr="00FD1023" w:rsidRDefault="00FD1023" w:rsidP="00FD1023">
      <w:pPr>
        <w:pStyle w:val="2"/>
        <w:ind w:left="373" w:right="497" w:firstLine="525"/>
        <w:jc w:val="center"/>
      </w:pPr>
      <w:bookmarkStart w:id="0" w:name="_GoBack"/>
      <w:bookmarkEnd w:id="0"/>
      <w:r>
        <w:t>Диагностика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услугах    </w:t>
      </w:r>
      <w:r>
        <w:rPr>
          <w:spacing w:val="-1"/>
        </w:rPr>
        <w:t>дополнительного</w:t>
      </w:r>
      <w:r>
        <w:rPr>
          <w:spacing w:val="-11"/>
        </w:rPr>
        <w:t xml:space="preserve"> </w:t>
      </w:r>
      <w:r>
        <w:t>образования»</w:t>
      </w:r>
    </w:p>
    <w:p w:rsidR="00FD1023" w:rsidRDefault="00FD1023" w:rsidP="00FD1023">
      <w:pPr>
        <w:pStyle w:val="a3"/>
        <w:spacing w:before="11"/>
        <w:jc w:val="left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8059"/>
      </w:tblGrid>
      <w:tr w:rsidR="00FD1023" w:rsidTr="00FD1023">
        <w:trPr>
          <w:trHeight w:val="5082"/>
        </w:trPr>
        <w:tc>
          <w:tcPr>
            <w:tcW w:w="8059" w:type="dxa"/>
          </w:tcPr>
          <w:p w:rsidR="00FD1023" w:rsidRPr="00FD1023" w:rsidRDefault="00FD1023" w:rsidP="00753476">
            <w:pPr>
              <w:pStyle w:val="TableParagraph"/>
              <w:ind w:left="5"/>
              <w:jc w:val="center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Анкета</w:t>
            </w:r>
            <w:r w:rsidRPr="00FD1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№</w:t>
            </w:r>
            <w:r w:rsidRPr="00FD102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1.</w:t>
            </w:r>
          </w:p>
          <w:p w:rsidR="00FD1023" w:rsidRPr="00FD1023" w:rsidRDefault="00FD1023" w:rsidP="00753476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(для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учащихся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1-4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классов)</w:t>
            </w:r>
          </w:p>
          <w:p w:rsidR="00FD1023" w:rsidRPr="00FD1023" w:rsidRDefault="00FD1023" w:rsidP="0075347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  <w:r w:rsidRPr="00FD1023">
              <w:rPr>
                <w:i/>
                <w:sz w:val="24"/>
                <w:lang w:val="ru-RU"/>
              </w:rPr>
              <w:t>Дорогой друг!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Образовательная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организация</w:t>
            </w:r>
            <w:r w:rsidRPr="00FD1023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u w:val="single"/>
                <w:lang w:val="ru-RU"/>
              </w:rPr>
              <w:t xml:space="preserve"> </w:t>
            </w:r>
            <w:r w:rsidRPr="00FD1023">
              <w:rPr>
                <w:sz w:val="24"/>
                <w:u w:val="single"/>
                <w:lang w:val="ru-RU"/>
              </w:rPr>
              <w:tab/>
            </w:r>
            <w:r w:rsidRPr="00FD1023">
              <w:rPr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2"/>
                <w:sz w:val="24"/>
                <w:lang w:val="ru-RU"/>
              </w:rPr>
              <w:t>хочет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узнать,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какие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у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тебя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интересы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и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какие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группы,</w:t>
            </w:r>
            <w:r w:rsidRPr="00FD1023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студии,</w:t>
            </w:r>
            <w:r w:rsidRPr="00FD1023">
              <w:rPr>
                <w:i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секции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и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др.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ты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хотел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бы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посещать.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Прочитай,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пожалуйста,</w:t>
            </w:r>
            <w:r w:rsidRPr="00FD1023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внимательно вопросы и обведи кружком номер того вар</w:t>
            </w:r>
            <w:proofErr w:type="gramStart"/>
            <w:r w:rsidRPr="00FD1023">
              <w:rPr>
                <w:i/>
                <w:sz w:val="24"/>
                <w:lang w:val="ru-RU"/>
              </w:rPr>
              <w:t>и-</w:t>
            </w:r>
            <w:proofErr w:type="gramEnd"/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анта ответа, который ты выбираешь. Просим отвечать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честно,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и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тогда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мы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сделаем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все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возможное,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чтобы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открыть</w:t>
            </w:r>
            <w:r w:rsidRPr="00FD102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интересующее</w:t>
            </w:r>
            <w:r w:rsidRPr="00FD102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тебя</w:t>
            </w:r>
            <w:r w:rsidRPr="00FD102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направление</w:t>
            </w:r>
            <w:r w:rsidRPr="00FD102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(группу</w:t>
            </w:r>
            <w:r w:rsidRPr="00FD102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или</w:t>
            </w:r>
            <w:r w:rsidRPr="00FD102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секцию).</w:t>
            </w:r>
          </w:p>
          <w:p w:rsid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</w:p>
          <w:p w:rsid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</w:p>
          <w:p w:rsidR="00FD1023" w:rsidRP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</w:p>
          <w:p w:rsidR="00FD1023" w:rsidRPr="00FD1023" w:rsidRDefault="00FD1023" w:rsidP="0075347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D1023" w:rsidRPr="00FD1023" w:rsidRDefault="00FD1023" w:rsidP="00753476">
            <w:pPr>
              <w:pStyle w:val="TableParagraph"/>
              <w:spacing w:line="257" w:lineRule="exact"/>
              <w:ind w:left="103"/>
              <w:rPr>
                <w:b/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1.</w:t>
            </w:r>
            <w:r w:rsidRPr="00FD1023">
              <w:rPr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Кто</w:t>
            </w:r>
            <w:r w:rsidRPr="00FD102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ты,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мальчик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девочка?</w:t>
            </w:r>
          </w:p>
        </w:tc>
      </w:tr>
      <w:tr w:rsidR="00FD1023" w:rsidTr="00FD1023">
        <w:trPr>
          <w:trHeight w:val="481"/>
        </w:trPr>
        <w:tc>
          <w:tcPr>
            <w:tcW w:w="8059" w:type="dxa"/>
            <w:shd w:val="clear" w:color="auto" w:fill="E6E6E6"/>
          </w:tcPr>
          <w:p w:rsidR="00FD1023" w:rsidRDefault="00FD1023" w:rsidP="00753476">
            <w:pPr>
              <w:pStyle w:val="TableParagraph"/>
              <w:tabs>
                <w:tab w:val="left" w:pos="2044"/>
              </w:tabs>
              <w:spacing w:before="19" w:line="275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Девочка</w:t>
            </w:r>
            <w:proofErr w:type="spellEnd"/>
          </w:p>
        </w:tc>
      </w:tr>
      <w:tr w:rsidR="00FD1023" w:rsidTr="00FD1023">
        <w:trPr>
          <w:trHeight w:val="2542"/>
        </w:trPr>
        <w:tc>
          <w:tcPr>
            <w:tcW w:w="8059" w:type="dxa"/>
          </w:tcPr>
          <w:p w:rsidR="00FD1023" w:rsidRDefault="00FD1023" w:rsidP="0075347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hanging="241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Сколько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тебе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лет/в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каком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классе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учишься?</w:t>
            </w:r>
          </w:p>
          <w:p w:rsidR="00FD1023" w:rsidRPr="00FD1023" w:rsidRDefault="00FD1023" w:rsidP="00753476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12065" t="5715" r="6985" b="698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E079F35" id="Группа 8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jdkQIAAJcFAAAOAAAAZHJzL2Uyb0RvYy54bWykVFtuGyEU/a/UPaD5d2bGcab2KOOo8tj5&#10;SdtISReAgXmoDCAgHltVpUpdQjfSHXQLyY56gbGdx0+U2hID3AfnnnPh/GLbcbRh2rRSFFF6kkSI&#10;CSJpK+oi+nq7Gk0jZCwWFHMpWBHtmIku5u/fnfcqZ2PZSE6ZRpBEmLxXRdRYq/I4NqRhHTYnUjEB&#10;xkrqDltY6jqmGveQvePxOEmyuJeaKi0JMwZ2y2CM5j5/VTFiv1SVYRbxIgJs1o/aj2s3xvNznNca&#10;q6YlAwz8BhQdbgUcekhVYovRnW5fpOpaoqWRlT0hsotlVbWE+RqgmjR5Vs2llnfK11Lnfa0ONAG1&#10;z3h6c1ryeXOtUUuLCIQSuAOJ7n8//Hz4df8X/n/Q1DHUqzoHx0utbtS1DmXC9EqSbwbM8XO7W9fB&#10;Ga37T5JCVnxnpWdoW+nOpYDa0dYLsTsIwbYWEdg8nU4zUDdCBGzZ6dmgE2lAzBdBpFkOYVk6HmJS&#10;HxHjPJzmEQ6IXDnQa+ZIp/k/Om8arJhXyTiWBjpnezqvWsHQLNDoHRYicEi2YuAQCblosKiZT3W7&#10;U8BX6iIA96MQtzAgwCs5PQvNvef0SM5TbnCutLGXTHbITYqIA2CvFN5cGetQHF2ccEKuWs5hH+dc&#10;oB4ESmaZDzCSt9QZnc3oer3gGm2wu3r+50sCy2M3d2aJTRP8vCnght4X1J/SMEyXw9ziloc5oOLC&#10;HQQFAs5hFi7d91kyW06X08loMs6Wo0lSlqOPq8VklK3SD2flablYlOkPhzmd5E1LKRMO9v4BSCev&#10;64jhKQpX9/AEHPiJn2b3RALY/deD9go7UUNbriXdXeu98tCkvgf87fdhw0vlnpfHa+91fE/n/wAA&#10;AP//AwBQSwMEFAAGAAgAAAAhADhTZ5b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UuRR4llIAucv2fvfgGAAD//wMAUEsBAi0AFAAGAAgAAAAhALaD&#10;OJL+AAAA4QEAABMAAAAAAAAAAAAAAAAAAAAAAFtDb250ZW50X1R5cGVzXS54bWxQSwECLQAUAAYA&#10;CAAAACEAOP0h/9YAAACUAQAACwAAAAAAAAAAAAAAAAAvAQAAX3JlbHMvLnJlbHNQSwECLQAUAAYA&#10;CAAAACEAel6Y3ZECAACXBQAADgAAAAAAAAAAAAAAAAAuAgAAZHJzL2Uyb0RvYy54bWxQSwECLQAU&#10;AAYACAAAACEAOFNnltkAAAADAQAADwAAAAAAAAAAAAAAAADrBAAAZHJzL2Rvd25yZXYueG1sUEsF&#10;BgAAAAAEAAQA8wAAAPEFAAAAAA==&#10;">
                      <v:line id="Line 9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70" w:lineRule="atLeast"/>
              <w:ind w:left="103" w:right="1300" w:firstLine="0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Занимаешься</w:t>
            </w:r>
            <w:r w:rsidRPr="00FD102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ли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каких-нибудь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группах</w:t>
            </w:r>
            <w:r w:rsidRPr="00FD102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секциях?</w:t>
            </w:r>
          </w:p>
        </w:tc>
      </w:tr>
      <w:tr w:rsidR="00FD1023" w:rsidTr="00FD1023">
        <w:trPr>
          <w:trHeight w:val="474"/>
        </w:trPr>
        <w:tc>
          <w:tcPr>
            <w:tcW w:w="8059" w:type="dxa"/>
            <w:tcBorders>
              <w:bottom w:val="single" w:sz="12" w:space="0" w:color="010101"/>
            </w:tcBorders>
            <w:shd w:val="clear" w:color="auto" w:fill="E6E6E6"/>
          </w:tcPr>
          <w:p w:rsidR="00FD1023" w:rsidRDefault="00FD1023" w:rsidP="00753476">
            <w:pPr>
              <w:pStyle w:val="TableParagraph"/>
              <w:tabs>
                <w:tab w:val="left" w:pos="3693"/>
              </w:tabs>
              <w:spacing w:before="19" w:line="270" w:lineRule="exact"/>
              <w:ind w:left="21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</w:tbl>
    <w:p w:rsidR="00FD1023" w:rsidRDefault="00FD1023" w:rsidP="00FD1023">
      <w:pPr>
        <w:pStyle w:val="a3"/>
        <w:jc w:val="left"/>
        <w:rPr>
          <w:b/>
          <w:sz w:val="20"/>
        </w:rPr>
      </w:pPr>
    </w:p>
    <w:p w:rsidR="00FD1023" w:rsidRDefault="00FD1023" w:rsidP="00FD1023">
      <w:pPr>
        <w:pStyle w:val="a3"/>
        <w:jc w:val="left"/>
        <w:rPr>
          <w:b/>
          <w:sz w:val="20"/>
        </w:rPr>
      </w:pPr>
    </w:p>
    <w:p w:rsidR="00FD1023" w:rsidRDefault="00FD1023" w:rsidP="00FD1023">
      <w:pPr>
        <w:pStyle w:val="a3"/>
        <w:spacing w:before="5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8531"/>
      </w:tblGrid>
      <w:tr w:rsidR="00FD1023" w:rsidTr="00FD1023">
        <w:trPr>
          <w:trHeight w:val="9107"/>
        </w:trPr>
        <w:tc>
          <w:tcPr>
            <w:tcW w:w="8531" w:type="dxa"/>
          </w:tcPr>
          <w:p w:rsidR="00FD1023" w:rsidRPr="00FD1023" w:rsidRDefault="00FD1023" w:rsidP="00753476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lastRenderedPageBreak/>
              <w:t>4.</w:t>
            </w:r>
            <w:r w:rsidRPr="00FD1023">
              <w:rPr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Если</w:t>
            </w:r>
            <w:r w:rsidRPr="00FD1023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не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ходишь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группу</w:t>
            </w:r>
            <w:r w:rsidRPr="00FD1023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секцию,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то</w:t>
            </w:r>
            <w:r w:rsidRPr="00FD1023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почему?</w:t>
            </w:r>
            <w:r w:rsidRPr="00FD102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(если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ходишь,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–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не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отвечай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на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этот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вопрос,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пропусти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его)</w:t>
            </w:r>
            <w:r w:rsidRPr="00FD1023">
              <w:rPr>
                <w:sz w:val="24"/>
                <w:lang w:val="ru-RU"/>
              </w:rPr>
              <w:t>: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секциях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Не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нравятся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педагоги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группах,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секциях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Неудобное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расписание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занятий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группах,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секциях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Группа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или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секция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находится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далеко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от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дома/школы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z w:val="24"/>
              </w:rPr>
              <w:t>)</w:t>
            </w:r>
          </w:p>
          <w:p w:rsidR="00FD1023" w:rsidRDefault="00FD1023" w:rsidP="00753476">
            <w:pPr>
              <w:pStyle w:val="TableParagraph"/>
              <w:spacing w:before="1" w:after="1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12065" t="4445" r="6985" b="825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2265E4" id="Группа 5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uSkQIAAJcFAAAOAAAAZHJzL2Uyb0RvYy54bWykVN1u2yAUvp+0d0Dcp7bTxEutOtUUJ73p&#10;tkrtHoAAttFsQEDjRNOkSXuEvcjeYK/QvtEO2En6c1N1iYQPnB++833A+cW2bdCGGyuUzHFyEmPE&#10;JVVMyCrHX29XoxlG1hHJSKMkz/GOW3wxf//uvNMZH6taNYwbBEWkzTqd49o5nUWRpTVviT1Rmktw&#10;lsq0xMHUVBEzpIPqbRON4ziNOmWYNopya2G16J14HuqXJafuS1la7lCTY8DmwmjCuPZjND8nWWWI&#10;rgUdYJA3oGiJkLDpoVRBHEF3Rrwo1QpqlFWlO6GqjVRZCspDD9BNEj/r5tKoOx16qbKu0geagNpn&#10;PL25LP28uTZIsBxPMZKkBYnufz/8fPh1/xf+f9DUM9TpKoPAS6Nv9LXp2wTzStFvFtzRc7+fV30w&#10;WnefFIOq5M6pwNC2NK0vAb2jbRBidxCCbx2isHg6m6WgLkYUfOnpdNCJ1iDmiyRaL4e0NBkPOUnI&#10;iEjW7xYQDoh8O3DW7JFO+3903tRE86CS9SwNdKZ7Oq+E5OhDT2MIWMieQ7qVA4dIqkVNZMVDqdud&#10;Br4SnwG4H6X4iQUBXslpkI5ke06P5DzlhmTaWHfJVYu8keMGAAelyObKOo/iGOKFk2olmgbWSdZI&#10;1IFA8VkaEqxqBPNO77OmWi8agzbEX73wCy2B53GY37Mgtu7jgsuHkQzOvmTBqjlhy8F2RDS9Daga&#10;6QOhQcA5WP2l+34Wny1ny9lkNBmny9EkLorRx9ViMkpXyYdpcVosFkXyw2NOJlktGOPSw94/AMnk&#10;dSdieIr6q3t4Ag78RE+rByIB7P4bQAeFvaj9sVwrtrs2nvPhkAYr3P6QNrxU/nl5PA9Rx/d0/g8A&#10;AP//AwBQSwMEFAAGAAgAAAAhADhTZ5b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UuRR4llIAucv2fvfgGAAD//wMAUEsBAi0AFAAGAAgAAAAhALaD&#10;OJL+AAAA4QEAABMAAAAAAAAAAAAAAAAAAAAAAFtDb250ZW50X1R5cGVzXS54bWxQSwECLQAUAAYA&#10;CAAAACEAOP0h/9YAAACUAQAACwAAAAAAAAAAAAAAAAAvAQAAX3JlbHMvLnJlbHNQSwECLQAUAAYA&#10;CAAAACEABksrkpECAACXBQAADgAAAAAAAAAAAAAAAAAuAgAAZHJzL2Uyb0RvYy54bWxQSwECLQAU&#10;AAYACAAAACEAOFNnltkAAAADAQAADwAAAAAAAAAAAAAAAADrBAAAZHJzL2Rvd25yZXYueG1sUEsF&#10;BgAAAAAEAAQA8wAAAPEFAAAAAA==&#10;">
                      <v:line id="Line 7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1023" w:rsidRPr="00FD1023" w:rsidRDefault="00FD1023" w:rsidP="00753476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5.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Что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тебе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нравится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том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кружке,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группе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секции,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которые</w:t>
            </w:r>
            <w:r w:rsidRPr="00FD102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ходишь?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Хорошие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Удобное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друзья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Находится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недалеко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от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дома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или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школы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z w:val="24"/>
              </w:rPr>
              <w:t>)</w:t>
            </w:r>
          </w:p>
          <w:p w:rsidR="00FD1023" w:rsidRDefault="00FD1023" w:rsidP="0075347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81400" cy="6350"/>
                      <wp:effectExtent l="12065" t="10160" r="6985" b="254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0" cy="6350"/>
                                <a:chOff x="0" y="0"/>
                                <a:chExt cx="56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0F21269" id="Группа 3" o:spid="_x0000_s1026" style="width:282pt;height:.5pt;mso-position-horizontal-relative:char;mso-position-vertical-relative:line" coordsize="5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PrkQIAAJcFAAAOAAAAZHJzL2Uyb0RvYy54bWykVN1u2yAUvp+0d0C+T203TpZadaopTnrT&#10;bZXaPQABbKNhQEDjRNOkSXuEvcjeYK/QvtEO2En6c1N1iYQPnB++833A+cW2FWjDjOVKFlF6kkSI&#10;SaIol3URfb1djWYRsg5LioWSrIh2zEYX8/fvzjuds1PVKEGZQVBE2rzTRdQ4p/M4tqRhLbYnSjMJ&#10;zkqZFjuYmjqmBndQvRXxaZJM404Zqo0izFpYLXtnNA/1q4oR96WqLHNIFBFgc2E0YVz7MZ6f47w2&#10;WDecDDDwG1C0mEvY9FCqxA6jO8NflGo5Mcqqyp0Q1caqqjhhoQfoJk2edXNp1J0OvdR5V+sDTUDt&#10;M57eXJZ83lwbxGkRjSMkcQsS3f9++Pnw6/4v/P+gsWeo03UOgZdG3+hr07cJ5pUi3yy44+d+P6/7&#10;YLTuPikKVfGdU4GhbWVaXwJ6R9sgxO4gBNs6RGBxPJmlWQJ6EfBNx5NBJ9KAmC+SSLMc0ibTbMhJ&#10;Q0aM8363gHBA5NuBs2aPdNr/o/OmwZoFlaxnaaAz29N5xSVDk57GELCQPYdkKwcOkVSLBsuahVK3&#10;Ow18pT4DcD9K8RMLAryS07AnzvecHsl5yg3OtbHukqkWeaOIBAAOSuHNlXUexTHECyfVigsB6zgX&#10;EnUgUHI2DQlWCU690/usqdcLYdAG+6sXfqEl8DwO83uW2DZ9XHD5MJzD2Zc0WA3DdDnYDnPR24BK&#10;SB8IDQLOweov3fez5Gw5W86yUXY6XY6ypCxHH1eLbDRdpR8m5bhcLMr0h8ecZnnDKWXSw94/AGn2&#10;uhMxPEX91T08AQd+4qfVA5EAdv8NoIPCXtT+WK4V3V0bz/lwSIMVbn9IG14q/7w8noeo43s6/wcA&#10;AP//AwBQSwMEFAAGAAgAAAAhAMCWP4vZAAAAAwEAAA8AAABkcnMvZG93bnJldi54bWxMj0FLw0AQ&#10;he+C/2EZwZvdRG2RmE0pRT0VwVYQb9PsNAnNzobsNkn/vaOXehl4vMeb7+XLybVqoD40ng2kswQU&#10;celtw5WBz93r3ROoEJEttp7JwJkCLIvrqxwz60f+oGEbKyUlHDI0UMfYZVqHsiaHYeY7YvEOvncY&#10;RfaVtj2OUu5afZ8kC+2wYflQY0frmsrj9uQMvI04rh7Sl2FzPKzP37v5+9cmJWNub6bVM6hIU7yE&#10;4Rdf0KEQpr0/sQ2qNSBD4t8Vb754FLmXUAK6yPV/9uIHAAD//wMAUEsBAi0AFAAGAAgAAAAhALaD&#10;OJL+AAAA4QEAABMAAAAAAAAAAAAAAAAAAAAAAFtDb250ZW50X1R5cGVzXS54bWxQSwECLQAUAAYA&#10;CAAAACEAOP0h/9YAAACUAQAACwAAAAAAAAAAAAAAAAAvAQAAX3JlbHMvLnJlbHNQSwECLQAUAAYA&#10;CAAAACEArvXD65ECAACXBQAADgAAAAAAAAAAAAAAAAAuAgAAZHJzL2Uyb0RvYy54bWxQSwECLQAU&#10;AAYACAAAACEAwJY/i9kAAAADAQAADwAAAAAAAAAAAAAAAADrBAAAZHJzL2Rvd25yZXYueG1sUEsF&#10;BgAAAAAEAAQA8wAAAPEFAAAAAA==&#10;">
                      <v:line id="Line 5" o:spid="_x0000_s1027" style="position:absolute;visibility:visible;mso-wrap-style:square" from="0,5" to="5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Чем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бы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хотел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(а)</w:t>
            </w:r>
            <w:r w:rsidRPr="00FD1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заниматься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группах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секциях?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Петь,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танцевать,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на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музыкальном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инструменте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играть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Рисовать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так,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чтоб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никто</w:t>
            </w:r>
            <w:r w:rsidRPr="00FD1023">
              <w:rPr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так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не</w:t>
            </w:r>
            <w:r w:rsidRPr="00FD1023">
              <w:rPr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смог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Роботов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крутых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собирать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модели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создавать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Фильмы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снимать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друзьям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показывать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походы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ходить,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палатках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жить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Из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бисера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плести,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друзей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удивлять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своими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поделками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Шить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вязать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Людям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помогать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спорте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побеждать,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сильным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стать,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здоровье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укрепить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3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защищать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ind w:left="454" w:hanging="353"/>
              <w:rPr>
                <w:sz w:val="24"/>
              </w:rPr>
            </w:pP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>:</w:t>
            </w:r>
          </w:p>
          <w:p w:rsidR="00FD1023" w:rsidRDefault="00FD1023" w:rsidP="0075347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12065" t="6350" r="6985" b="635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EC3727A" id="Группа 1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2VkAIAAJcFAAAOAAAAZHJzL2Uyb0RvYy54bWykVEtu2zAQ3RfoHQjtHUm2ozpC7KCw7GzS&#10;NkDSA9Ak9UEpkiBpy0ZRoECP0Iv0Br1CcqMOSdlOnE2Q2oBEaj58895wLq+2LUcbpk0jxTRKz5II&#10;MUEkbUQ1jb7eLweTCBmLBcVcCjaNdsxEV7P37y47lbOhrCWnTCNIIkzeqWlUW6vyODakZi02Z1Ix&#10;AcZS6hZb2Ooqphp3kL3l8TBJsriTmiotCTMGvhbBGM18/rJkxH4pS8Ms4tMIsFn/1P65cs94donz&#10;SmNVN6SHgd+AosWNgEMPqQpsMVrr5kWqtiFaGlnaMyLbWJZlQ5ivAapJk5NqrrVcK19LlXeVOtAE&#10;1J7w9Oa05PPmVqOGgnYRErgFiR5+P/58/PXwF/5/UOoY6lSVg+O1VnfqVocyYXkjyTcD5vjU7vZV&#10;cEar7pOkkBWvrfQMbUvduhRQO9p6IXYHIdjWIgIfR5NJBupGiIAtG533OpEaxHwRROpFH5alwz4m&#10;9RExzsNpHmGPyJUDvWaOdJr/o/Ouxop5lYxjqadzuKfzphEMjQKN3mEuAodkK3oOkZDzGouK+VT3&#10;OwV8eeIB95MQtzEgwCs5PQ/Nvef0SM5zbnCutLHXTLbILaYRB8BeKby5Mdbpe3Rxwgm5bDj3F4cL&#10;1IFAyUXmA4zkDXVG52Z0tZpzjTbYXT3/c4Ag2TM3d2aBTR38vCnght4X1J9SM0wX/drihoc1JOLC&#10;HQQFAs5+FS7d94vkYjFZTMaD8TBbDMZJUQw+LufjQbZMP5wXo2I+L9IfDnM6zuuGUiYc7P0ASMev&#10;64h+FIWrexgBB37i59l97QB2//agvcJO1NCWK0l3t9rR1DepX/nb78P6SeXGy9O99zrO09k/AAAA&#10;//8DAFBLAwQUAAYACAAAACEAOFNnltkAAAADAQAADwAAAGRycy9kb3ducmV2LnhtbEyPQUvDQBCF&#10;70L/wzIFb3aTikViNqUU9VQEW0G8TbPTJDQ7G7LbJP33jl70MvB4jzffy9eTa9VAfWg8G0gXCSji&#10;0tuGKwMfh5e7R1AhIltsPZOBKwVYF7ObHDPrR36nYR8rJSUcMjRQx9hlWoeyJodh4Tti8U6+dxhF&#10;9pW2PY5S7lq9TJKVdtiwfKixo21N5Xl/cQZeRxw39+nzsDufttevw8Pb5y4lY27n0+YJVKQp/oXh&#10;B1/QoRCmo7+wDao1IEPi7xVvlS5FHiWUgC5y/Z+9+AYAAP//AwBQSwECLQAUAAYACAAAACEAtoM4&#10;kv4AAADhAQAAEwAAAAAAAAAAAAAAAAAAAAAAW0NvbnRlbnRfVHlwZXNdLnhtbFBLAQItABQABgAI&#10;AAAAIQA4/SH/1gAAAJQBAAALAAAAAAAAAAAAAAAAAC8BAABfcmVscy8ucmVsc1BLAQItABQABgAI&#10;AAAAIQA19e2VkAIAAJcFAAAOAAAAAAAAAAAAAAAAAC4CAABkcnMvZTJvRG9jLnhtbFBLAQItABQA&#10;BgAIAAAAIQA4U2eW2QAAAAMBAAAPAAAAAAAAAAAAAAAAAOoEAABkcnMvZG93bnJldi54bWxQSwUG&#10;AAAAAAQABADzAAAA8AUAAAAA&#10;">
                      <v:line id="Line 3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Спасибо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!</w:t>
            </w:r>
          </w:p>
        </w:tc>
      </w:tr>
    </w:tbl>
    <w:p w:rsidR="001A441B" w:rsidRDefault="001A441B"/>
    <w:sectPr w:rsidR="001A441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99" w:rsidRDefault="00581599">
      <w:r>
        <w:separator/>
      </w:r>
    </w:p>
  </w:endnote>
  <w:endnote w:type="continuationSeparator" w:id="0">
    <w:p w:rsidR="00581599" w:rsidRDefault="0058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DD" w:rsidRDefault="00FD10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6953885</wp:posOffset>
              </wp:positionV>
              <wp:extent cx="266700" cy="166370"/>
              <wp:effectExtent l="0" t="635" r="3810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3DD" w:rsidRDefault="00FD102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3.7pt;margin-top:547.55pt;width:2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sZxgIAALAFAAAOAAAAZHJzL2Uyb0RvYy54bWysVM2O0zAQviPxDpbv2STdNG2ipqvdpkFI&#10;y4+08ABu4jQWiR1st+mCOHDnFXgHDhy48QrdN2LsbLrdXSEhIAdr7Bl/nm/my8zOdk2NtlQqJniC&#10;/RMPI8pzUTC+TvDbN5kzxUhpwgtSC04TfE0VPps/fTLr2piORCXqgkoEIFzFXZvgSus2dl2VV7Qh&#10;6kS0lIOzFLIhGrZy7RaSdIDe1O7I80K3E7JopcipUnCa9k48t/hlSXP9qiwV1ahOMOSm7SrtujKr&#10;O5+ReC1JW7H8Ng3yF1k0hHF49ACVEk3QRrJHUA3LpVCi1Ce5aFxRliynlgOw8b0HbK4q0lLLBYqj&#10;2kOZ1P+DzV9uX0vECuidjxEnDfRo/3X/bf99/3P/4+bzzRcEDqhS16oYgq9aCNe7C7GDG5axai9F&#10;/k4hLhYV4Wt6LqXoKkoKyNLedI+u9jjKgKy6F6KA18hGCwu0K2VjSghFQYAO3bo+dIjuNMrhcBSG&#10;Ew88Obj8MDyd2A66JB4ut1LpZ1Q0yBgJliAAC062l0oDDQgdQsxbXGSsrq0Ian7vAAL7E3garhqf&#10;ScL29GPkRcvpcho4wShcOoGXps55tgicMPMn4/Q0XSxS/5N51w/iihUF5eaZQV9+8Gf9u1V6r4yD&#10;wpSoWWHgTEpKrleLWqItAX1n9jPNguSPwtz7aVg3cHlAyR8F3sUocrJwOnGCLBg70cSbOp4fXUSh&#10;F0RBmt2ndMk4/XdKqEtwNB6Ney39lptnv8fcSNwwDROkZk2Cp4cgEhsFLnlhW6sJq3v7qBQm/btS&#10;QMWGRlu9Gon2YtW71Q5QjIhXorgG5UoBygIRwtgDoxLyA0YdjJAEq/cbIilG9XMO6jfzZjDkYKwG&#10;g/AcriZYY9SbC93PpU0r2boC5P7/4uIc/pCSWfXeZQGpmw2MBUvidoSZuXO8t1F3g3b+CwAA//8D&#10;AFBLAwQUAAYACAAAACEAPPqi2+AAAAANAQAADwAAAGRycy9kb3ducmV2LnhtbEyPwU7DMBBE70j8&#10;g7VI3KidUgoJcaoKwQkJNQ0Hjk7sJlbjdYjdNvw9mxPcZnZHs2/zzeR6djZjsB4lJAsBzGDjtcVW&#10;wmf1dvcELESFWvUejYQfE2BTXF/lKtP+gqU572PLqARDpiR0MQ4Z56HpjFNh4QeDtDv40alIdmy5&#10;HtWFyl3Pl0KsuVMW6UKnBvPSmea4PzkJ2y8sX+33R70rD6WtqlTg+/oo5e3NtH0GFs0U/8Iw4xM6&#10;FMRU+xPqwHry4nFF0VmkDwmwObJKaVSTSJbJPfAi5/+/KH4BAAD//wMAUEsBAi0AFAAGAAgAAAAh&#10;ALaDOJL+AAAA4QEAABMAAAAAAAAAAAAAAAAAAAAAAFtDb250ZW50X1R5cGVzXS54bWxQSwECLQAU&#10;AAYACAAAACEAOP0h/9YAAACUAQAACwAAAAAAAAAAAAAAAAAvAQAAX3JlbHMvLnJlbHNQSwECLQAU&#10;AAYACAAAACEAYfhLGcYCAACwBQAADgAAAAAAAAAAAAAAAAAuAgAAZHJzL2Uyb0RvYy54bWxQSwEC&#10;LQAUAAYACAAAACEAPPqi2+AAAAANAQAADwAAAAAAAAAAAAAAAAAgBQAAZHJzL2Rvd25yZXYueG1s&#10;UEsFBgAAAAAEAAQA8wAAAC0GAAAAAA==&#10;" filled="f" stroked="f">
              <v:textbox inset="0,0,0,0">
                <w:txbxContent>
                  <w:p w:rsidR="00DA23DD" w:rsidRDefault="00FD102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DD" w:rsidRDefault="00FD10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4380230</wp:posOffset>
              </wp:positionH>
              <wp:positionV relativeFrom="page">
                <wp:posOffset>6953885</wp:posOffset>
              </wp:positionV>
              <wp:extent cx="266700" cy="166370"/>
              <wp:effectExtent l="0" t="635" r="1270" b="444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3DD" w:rsidRDefault="00FD102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23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344.9pt;margin-top:547.55pt;width:21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zdygIAALcFAAAOAAAAZHJzL2Uyb0RvYy54bWysVEtu2zAQ3RfoHQjuFUmOLFtC5CCxrKJA&#10;+gHSHoCWKIuoRKokbTkNuui+V+gduuiiu17BuVGHlGXnsynaakGMODOP83kzZ+fbpkYbKhUTPMH+&#10;iYcR5bkoGF8l+P27zJlipDThBakFpwm+oQqfz54/O+vamI5EJeqCSgQgXMVdm+BK6zZ2XZVXtCHq&#10;RLSUg7IUsiEafuXKLSTpAL2p3ZHnhW4nZNFKkVOl4DbtlXhm8cuS5vpNWSqqUZ1giE3bU9pzaU53&#10;dkbilSRtxfJ9GOQvomgI4/DoASolmqC1ZE+gGpZLoUSpT3LRuKIsWU5tDpCN7z3K5roiLbW5QHFU&#10;eyiT+n+w+evNW4lYAb2D8nDSQI9233bfdz92v3Y/777cfUWggCp1rYrB+LoFc729FFvwsBmr9krk&#10;HxTiYl4RvqIXUoquoqSAKH3j6d5z7XGUAVl2r0QBr5G1FhZoW8rGlBCKggAdwrk5dIhuNcrhchSG&#10;Ew80Oaj8MDyd2NhcEg/OrVT6BRUNMkKCJRDAgpPNldImGBIPJuYtLjJW15YENX9wAYb9DTwNrkZn&#10;grA9vY28aDFdTAMnGIULJ/DS1LnI5oETZv5knJ6m83nqfzbv+kFcsaKg3Dwz8MsP/qx/e6b3zDgw&#10;TImaFQbOhKTkajmvJdoQ4HdmP1ty0BzN3Idh2CJALo9S8keBdzmKnCycTpwgC8ZONPGmjudHl1Ho&#10;BVGQZg9TumKc/ntKqEtwNB6Ney4dg36Um2e/p7mRuGEaNkjNmgRPD0YkNgxc8MK2VhNW9/K9Upjw&#10;j6WAdg+Ntnw1FO3JqrfLbT8gwxgsRXEDBJYCCAZchO0HQiXkJ4w62CQJVh/XRFKM6pcchgBM9CDI&#10;QVgOAuE5uCZYY9SLc92vp3Ur2aoC5H7MuLiAQSmZJbGZqD6K/XjBdrC57DeZWT/3/63Vcd/OfgMA&#10;AP//AwBQSwMEFAAGAAgAAAAhAFWU927hAAAADQEAAA8AAABkcnMvZG93bnJldi54bWxMj8FOwzAQ&#10;RO9I/IO1lbhRO60ITRqnqhCckBBpOHB0YjexGq9D7Lbh71lOcNyZ0eybYje7gV3MFKxHCclSADPY&#10;em2xk/BRv9xvgIWoUKvBo5HwbQLsytubQuXaX7Eyl0PsGJVgyJWEPsYx5zy0vXEqLP1okLyjn5yK&#10;dE4d15O6Urkb+EqIlDtlkT70ajRPvWlPh7OTsP/E6tl+vTXv1bGydZ0JfE1PUt4t5v0WWDRz/AvD&#10;Lz6hQ0lMjT+jDmyQkG4yQo9kiOwhAUaRx3VCUkNSskrWwMuC/19R/gAAAP//AwBQSwECLQAUAAYA&#10;CAAAACEAtoM4kv4AAADhAQAAEwAAAAAAAAAAAAAAAAAAAAAAW0NvbnRlbnRfVHlwZXNdLnhtbFBL&#10;AQItABQABgAIAAAAIQA4/SH/1gAAAJQBAAALAAAAAAAAAAAAAAAAAC8BAABfcmVscy8ucmVsc1BL&#10;AQItABQABgAIAAAAIQBYUDzdygIAALcFAAAOAAAAAAAAAAAAAAAAAC4CAABkcnMvZTJvRG9jLnht&#10;bFBLAQItABQABgAIAAAAIQBVlPdu4QAAAA0BAAAPAAAAAAAAAAAAAAAAACQFAABkcnMvZG93bnJl&#10;di54bWxQSwUGAAAAAAQABADzAAAAMgYAAAAA&#10;" filled="f" stroked="f">
              <v:textbox inset="0,0,0,0">
                <w:txbxContent>
                  <w:p w:rsidR="00DA23DD" w:rsidRDefault="00FD102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323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99" w:rsidRDefault="00581599">
      <w:r>
        <w:separator/>
      </w:r>
    </w:p>
  </w:footnote>
  <w:footnote w:type="continuationSeparator" w:id="0">
    <w:p w:rsidR="00581599" w:rsidRDefault="0058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349"/>
    <w:multiLevelType w:val="hybridMultilevel"/>
    <w:tmpl w:val="1CD2E534"/>
    <w:lvl w:ilvl="0" w:tplc="A14C7342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489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5ED220C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772E933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FBD49610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7108C88E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805E326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7DFEDB1A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0AB29282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1">
    <w:nsid w:val="2B977DC5"/>
    <w:multiLevelType w:val="hybridMultilevel"/>
    <w:tmpl w:val="7A185D7C"/>
    <w:lvl w:ilvl="0" w:tplc="B4523354">
      <w:start w:val="1"/>
      <w:numFmt w:val="decimal"/>
      <w:lvlText w:val="%1."/>
      <w:lvlJc w:val="left"/>
      <w:pPr>
        <w:ind w:left="343" w:hanging="240"/>
        <w:jc w:val="left"/>
      </w:pPr>
      <w:rPr>
        <w:rFonts w:hint="default"/>
        <w:w w:val="100"/>
        <w:lang w:val="ru-RU" w:eastAsia="en-US" w:bidi="ar-SA"/>
      </w:rPr>
    </w:lvl>
    <w:lvl w:ilvl="1" w:tplc="6ACC6A8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6B924938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66B0CC6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86561AEA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E9D8C33C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881C1F8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7EAE3BE2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DFF44456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2">
    <w:nsid w:val="72305C69"/>
    <w:multiLevelType w:val="hybridMultilevel"/>
    <w:tmpl w:val="E97856F2"/>
    <w:lvl w:ilvl="0" w:tplc="D718515A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683F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066A7F1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C6C4D0C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C51C80B6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5F5CD15E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8C60D4B8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52BA0864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376EEC2E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3">
    <w:nsid w:val="79A619B4"/>
    <w:multiLevelType w:val="hybridMultilevel"/>
    <w:tmpl w:val="A70AD85E"/>
    <w:lvl w:ilvl="0" w:tplc="3754ECA6">
      <w:start w:val="2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9C2E0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5D145BD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BE765B5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68365CCE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B798B5D6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58AEA75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775EECA2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80FCD9A2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9"/>
    <w:rsid w:val="001A441B"/>
    <w:rsid w:val="00433234"/>
    <w:rsid w:val="00581599"/>
    <w:rsid w:val="00DC0E09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D1023"/>
    <w:pPr>
      <w:ind w:left="2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D10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102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10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102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D1023"/>
    <w:pPr>
      <w:ind w:left="2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D10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102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10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102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Asus</cp:lastModifiedBy>
  <cp:revision>2</cp:revision>
  <dcterms:created xsi:type="dcterms:W3CDTF">2022-05-30T12:01:00Z</dcterms:created>
  <dcterms:modified xsi:type="dcterms:W3CDTF">2022-05-30T12:01:00Z</dcterms:modified>
</cp:coreProperties>
</file>